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7E" w:rsidRPr="00A16889" w:rsidRDefault="00493897" w:rsidP="00493897">
      <w:pPr>
        <w:spacing w:after="0" w:line="240" w:lineRule="auto"/>
        <w:rPr>
          <w:b/>
          <w:sz w:val="36"/>
          <w:szCs w:val="36"/>
        </w:rPr>
      </w:pPr>
      <w:r w:rsidRPr="00A16889">
        <w:rPr>
          <w:b/>
          <w:sz w:val="36"/>
          <w:szCs w:val="36"/>
        </w:rPr>
        <w:t>Early spay Neuter Sources:</w:t>
      </w:r>
    </w:p>
    <w:p w:rsidR="00493897" w:rsidRPr="00A16889" w:rsidRDefault="00A16889" w:rsidP="00493897">
      <w:pPr>
        <w:spacing w:after="0" w:line="240" w:lineRule="auto"/>
        <w:rPr>
          <w:i/>
        </w:rPr>
      </w:pPr>
      <w:r w:rsidRPr="00A16889">
        <w:rPr>
          <w:i/>
        </w:rPr>
        <w:t>Compiled by Nannette Newbury</w:t>
      </w:r>
    </w:p>
    <w:p w:rsidR="00A16889" w:rsidRDefault="00A16889" w:rsidP="00493897">
      <w:pPr>
        <w:spacing w:after="0" w:line="240" w:lineRule="auto"/>
      </w:pPr>
    </w:p>
    <w:p w:rsidR="00493897" w:rsidRDefault="00493897" w:rsidP="00493897">
      <w:pPr>
        <w:spacing w:after="0" w:line="240" w:lineRule="auto"/>
      </w:pPr>
      <w:r>
        <w:t>Here are the links</w:t>
      </w:r>
      <w:r w:rsidR="00113986">
        <w:t>:</w:t>
      </w:r>
    </w:p>
    <w:p w:rsidR="00113986" w:rsidRDefault="00113986" w:rsidP="00493897">
      <w:pPr>
        <w:spacing w:after="0" w:line="240" w:lineRule="auto"/>
      </w:pPr>
    </w:p>
    <w:p w:rsidR="00113986" w:rsidRDefault="00113986" w:rsidP="00493897">
      <w:pPr>
        <w:spacing w:after="0" w:line="240" w:lineRule="auto"/>
      </w:pPr>
      <w:r>
        <w:t xml:space="preserve">Newest study: </w:t>
      </w:r>
      <w:hyperlink r:id="rId7" w:history="1">
        <w:r w:rsidRPr="003E69EF">
          <w:rPr>
            <w:rStyle w:val="Hyperlink"/>
          </w:rPr>
          <w:t>https://journals.plos.org/plosone/article?id=10.1371/journal.pone.0209131</w:t>
        </w:r>
      </w:hyperlink>
    </w:p>
    <w:p w:rsidR="00113986" w:rsidRDefault="00113986" w:rsidP="00493897">
      <w:pPr>
        <w:spacing w:after="0" w:line="240" w:lineRule="auto"/>
      </w:pPr>
    </w:p>
    <w:p w:rsidR="00493897" w:rsidRDefault="00113986" w:rsidP="00493897">
      <w:pPr>
        <w:spacing w:after="0" w:line="240" w:lineRule="auto"/>
      </w:pPr>
      <w:hyperlink r:id="rId8" w:history="1">
        <w:r w:rsidR="00493897">
          <w:rPr>
            <w:rStyle w:val="Hyperlink"/>
          </w:rPr>
          <w:t>http://www.dogsnaturallymagazine.com/spay-neuter-and-joint-disease/?inf_contact_key=8145e77fd28f7e408ceffad4b1f0afc63561bc206296606eda5885cf956f6f2b</w:t>
        </w:r>
      </w:hyperlink>
    </w:p>
    <w:p w:rsidR="00493897" w:rsidRDefault="00493897" w:rsidP="00493897">
      <w:pPr>
        <w:spacing w:after="0" w:line="240" w:lineRule="auto"/>
      </w:pPr>
    </w:p>
    <w:p w:rsidR="00493897" w:rsidRDefault="004B2ECF" w:rsidP="00493897">
      <w:pPr>
        <w:spacing w:after="0" w:line="240" w:lineRule="auto"/>
      </w:pPr>
      <w:hyperlink r:id="rId9" w:history="1">
        <w:r w:rsidR="00493897">
          <w:rPr>
            <w:rStyle w:val="Hyperlink"/>
          </w:rPr>
          <w:t>https://healthypets.mercola.com/sites/healthypets/archive/2013/09/30/neutering-health-risks.aspx?e_cid=20130930Z1_PetsNL_art_1&amp;utm_source=petnl_RTL5PCT&amp;utm_medium=email&amp;utm_content=art1&amp;utm_campaign=20130930Z1RTL5PCT</w:t>
        </w:r>
      </w:hyperlink>
    </w:p>
    <w:p w:rsidR="00493897" w:rsidRDefault="00493897" w:rsidP="00493897">
      <w:pPr>
        <w:spacing w:after="0" w:line="240" w:lineRule="auto"/>
      </w:pPr>
    </w:p>
    <w:p w:rsidR="00493897" w:rsidRDefault="004B2ECF" w:rsidP="00493897">
      <w:pPr>
        <w:spacing w:after="0" w:line="240" w:lineRule="auto"/>
      </w:pPr>
      <w:hyperlink r:id="rId10" w:history="1">
        <w:r w:rsidR="00493897">
          <w:rPr>
            <w:rStyle w:val="Hyperlink"/>
          </w:rPr>
          <w:t>https://healthypets.mercola.com/sites/healthypets/archive/2014/06/13/neutering-spaying-cancer-risk.aspx?e_cid=20140613Z1_PetsNL_art_1&amp;utm_source=petnl&amp;utm_medium=email&amp;utm_content=art1&amp;utm_campaign=20140613Z1&amp;et_cid=DM46284&amp;et_rid=552437566</w:t>
        </w:r>
      </w:hyperlink>
    </w:p>
    <w:p w:rsidR="00493897" w:rsidRDefault="00493897" w:rsidP="00493897">
      <w:pPr>
        <w:spacing w:after="0" w:line="240" w:lineRule="auto"/>
      </w:pPr>
    </w:p>
    <w:p w:rsidR="00493897" w:rsidRDefault="004B2ECF" w:rsidP="00493897">
      <w:pPr>
        <w:spacing w:after="0" w:line="240" w:lineRule="auto"/>
      </w:pPr>
      <w:hyperlink r:id="rId11" w:history="1">
        <w:r w:rsidR="00493897">
          <w:rPr>
            <w:rStyle w:val="Hyperlink"/>
          </w:rPr>
          <w:t>http://www.dogsnaturallymagazine.com/three-reasons-to-reconsider-spayneuter/?utm_campaign=coschedule&amp;utm_source=facebook_page&amp;utm_medium=Dogs%20Naturally%20Magazine&amp;utm_content=Three%20Reasons%20To%20Reconsider%20Spay/Neuter</w:t>
        </w:r>
      </w:hyperlink>
    </w:p>
    <w:p w:rsidR="00493897" w:rsidRDefault="00493897" w:rsidP="00493897">
      <w:pPr>
        <w:spacing w:after="0" w:line="240" w:lineRule="auto"/>
      </w:pPr>
    </w:p>
    <w:p w:rsidR="00493897" w:rsidRDefault="004B2ECF" w:rsidP="00493897">
      <w:pPr>
        <w:spacing w:after="0" w:line="240" w:lineRule="auto"/>
      </w:pPr>
      <w:hyperlink r:id="rId12" w:history="1">
        <w:r w:rsidR="00493897">
          <w:rPr>
            <w:rStyle w:val="Hyperlink"/>
          </w:rPr>
          <w:t>http://www.dogsnaturallymagazine.com/three-reasons-to-reconsider-spayneuter/?utm_campaign=coschedule&amp;utm_source=facebook_page&amp;utm_medium=Dogs%20Naturally%20Magazine&amp;utm_content=Three%20Reasons%20To%20Reconsider%20Spay/Neuter</w:t>
        </w:r>
      </w:hyperlink>
    </w:p>
    <w:p w:rsidR="00493897" w:rsidRDefault="00493897" w:rsidP="00493897">
      <w:pPr>
        <w:spacing w:after="0" w:line="240" w:lineRule="auto"/>
      </w:pPr>
    </w:p>
    <w:p w:rsidR="00493897" w:rsidRDefault="004B2ECF" w:rsidP="00493897">
      <w:pPr>
        <w:spacing w:after="0" w:line="240" w:lineRule="auto"/>
      </w:pPr>
      <w:hyperlink r:id="rId13" w:history="1">
        <w:r w:rsidR="00493897">
          <w:rPr>
            <w:rStyle w:val="Hyperlink"/>
          </w:rPr>
          <w:t>http://www.dogs4dogs.com/blog/2015/02/03/spaying-and-neutering-new-warnings-about-health-problems/</w:t>
        </w:r>
      </w:hyperlink>
    </w:p>
    <w:p w:rsidR="00493897" w:rsidRDefault="00493897" w:rsidP="00493897">
      <w:pPr>
        <w:spacing w:after="0" w:line="240" w:lineRule="auto"/>
      </w:pPr>
    </w:p>
    <w:p w:rsidR="00493897" w:rsidRDefault="004B2ECF" w:rsidP="00493897">
      <w:pPr>
        <w:spacing w:after="0" w:line="240" w:lineRule="auto"/>
      </w:pPr>
      <w:hyperlink r:id="rId14" w:history="1">
        <w:r w:rsidR="00493897">
          <w:rPr>
            <w:rStyle w:val="Hyperlink"/>
          </w:rPr>
          <w:t>https://healthypets.mercola.com/sites/healthypets/archive/2011/02/17/dangers-of-early-pet-spaying-or-neutering.aspx</w:t>
        </w:r>
      </w:hyperlink>
    </w:p>
    <w:p w:rsidR="00493897" w:rsidRDefault="00493897" w:rsidP="00493897">
      <w:pPr>
        <w:spacing w:after="0" w:line="240" w:lineRule="auto"/>
      </w:pPr>
    </w:p>
    <w:p w:rsidR="00493897" w:rsidRDefault="004B2ECF" w:rsidP="00493897">
      <w:pPr>
        <w:spacing w:after="0" w:line="240" w:lineRule="auto"/>
      </w:pPr>
      <w:hyperlink r:id="rId15" w:history="1">
        <w:r w:rsidR="00493897">
          <w:rPr>
            <w:rStyle w:val="Hyperlink"/>
          </w:rPr>
          <w:t>https://healthypets.mercola.com/sites/healthypets/archive/2013/06/26/early-neutering-effects.aspx?e_cid=20130626_PetsNL_art_1&amp;utm_source=petnl&amp;utm_medium=email&amp;utm_content=art1&amp;utm_campaign=20130626</w:t>
        </w:r>
      </w:hyperlink>
    </w:p>
    <w:p w:rsidR="00493897" w:rsidRDefault="00493897"/>
    <w:p w:rsidR="00D64814" w:rsidRDefault="00D64814" w:rsidP="00D64814">
      <w:pPr>
        <w:pStyle w:val="NormalWeb"/>
        <w:spacing w:before="0" w:beforeAutospacing="0"/>
        <w:rPr>
          <w:rFonts w:asciiTheme="minorHAnsi" w:hAnsiTheme="minorHAnsi"/>
          <w:sz w:val="22"/>
          <w:szCs w:val="22"/>
        </w:rPr>
      </w:pPr>
    </w:p>
    <w:p w:rsidR="00D64814" w:rsidRPr="00D64814" w:rsidRDefault="00D64814" w:rsidP="00D64814">
      <w:pPr>
        <w:pStyle w:val="NormalWeb"/>
        <w:spacing w:before="0" w:beforeAutospacing="0"/>
        <w:rPr>
          <w:rFonts w:asciiTheme="minorHAnsi" w:hAnsiTheme="minorHAnsi"/>
          <w:sz w:val="22"/>
          <w:szCs w:val="22"/>
        </w:rPr>
      </w:pPr>
    </w:p>
    <w:p w:rsidR="00D64814" w:rsidRPr="00D64814" w:rsidRDefault="00D64814" w:rsidP="00D64814">
      <w:pPr>
        <w:spacing w:line="240" w:lineRule="auto"/>
      </w:pPr>
      <w:bookmarkStart w:id="0" w:name="_GoBack"/>
      <w:bookmarkEnd w:id="0"/>
    </w:p>
    <w:sectPr w:rsidR="00D64814" w:rsidRPr="00D6481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CF" w:rsidRDefault="004B2ECF" w:rsidP="00A16889">
      <w:pPr>
        <w:spacing w:after="0" w:line="240" w:lineRule="auto"/>
      </w:pPr>
      <w:r>
        <w:separator/>
      </w:r>
    </w:p>
  </w:endnote>
  <w:endnote w:type="continuationSeparator" w:id="0">
    <w:p w:rsidR="004B2ECF" w:rsidRDefault="004B2ECF" w:rsidP="00A1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89" w:rsidRDefault="00A16889">
    <w:pPr>
      <w:pStyle w:val="Footer"/>
    </w:pPr>
    <w:r>
      <w:t>Courtesy of Nannette Newbury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CF" w:rsidRDefault="004B2ECF" w:rsidP="00A16889">
      <w:pPr>
        <w:spacing w:after="0" w:line="240" w:lineRule="auto"/>
      </w:pPr>
      <w:r>
        <w:separator/>
      </w:r>
    </w:p>
  </w:footnote>
  <w:footnote w:type="continuationSeparator" w:id="0">
    <w:p w:rsidR="004B2ECF" w:rsidRDefault="004B2ECF" w:rsidP="00A16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97"/>
    <w:rsid w:val="00113986"/>
    <w:rsid w:val="001A437E"/>
    <w:rsid w:val="001C5E2E"/>
    <w:rsid w:val="00493897"/>
    <w:rsid w:val="004B2ECF"/>
    <w:rsid w:val="00A16889"/>
    <w:rsid w:val="00D6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8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89"/>
  </w:style>
  <w:style w:type="paragraph" w:styleId="Footer">
    <w:name w:val="footer"/>
    <w:basedOn w:val="Normal"/>
    <w:link w:val="FooterChar"/>
    <w:uiPriority w:val="99"/>
    <w:unhideWhenUsed/>
    <w:rsid w:val="00A1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8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89"/>
  </w:style>
  <w:style w:type="paragraph" w:styleId="Footer">
    <w:name w:val="footer"/>
    <w:basedOn w:val="Normal"/>
    <w:link w:val="FooterChar"/>
    <w:uiPriority w:val="99"/>
    <w:unhideWhenUsed/>
    <w:rsid w:val="00A1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snaturallymagazine.com/spay-neuter-and-joint-disease/?inf_contact_key=8145e77fd28f7e408ceffad4b1f0afc63561bc206296606eda5885cf956f6f2b" TargetMode="External"/><Relationship Id="rId13" Type="http://schemas.openxmlformats.org/officeDocument/2006/relationships/hyperlink" Target="http://www.dogs4dogs.com/blog/2015/02/03/spaying-and-neutering-new-warnings-about-health-problem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urnals.plos.org/plosone/article?id=10.1371/journal.pone.0209131" TargetMode="External"/><Relationship Id="rId12" Type="http://schemas.openxmlformats.org/officeDocument/2006/relationships/hyperlink" Target="http://www.dogsnaturallymagazine.com/three-reasons-to-reconsider-spayneuter/?utm_campaign=coschedule&amp;utm_source=facebook_page&amp;utm_medium=Dogs%20Naturally%20Magazine&amp;utm_content=Three%20Reasons%20To%20Reconsider%20Spay/Neuter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ogsnaturallymagazine.com/three-reasons-to-reconsider-spayneuter/?utm_campaign=coschedule&amp;utm_source=facebook_page&amp;utm_medium=Dogs%20Naturally%20Magazine&amp;utm_content=Three%20Reasons%20To%20Reconsider%20Spay/Neut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althypets.mercola.com/sites/healthypets/archive/2013/06/26/early-neutering-effects.aspx?e_cid=20130626_PetsNL_art_1&amp;utm_source=petnl&amp;utm_medium=email&amp;utm_content=art1&amp;utm_campaign=20130626" TargetMode="External"/><Relationship Id="rId10" Type="http://schemas.openxmlformats.org/officeDocument/2006/relationships/hyperlink" Target="https://healthypets.mercola.com/sites/healthypets/archive/2014/06/13/neutering-spaying-cancer-risk.aspx?e_cid=20140613Z1_PetsNL_art_1&amp;utm_source=petnl&amp;utm_medium=email&amp;utm_content=art1&amp;utm_campaign=20140613Z1&amp;et_cid=DM46284&amp;et_rid=5524375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ypets.mercola.com/sites/healthypets/archive/2013/09/30/neutering-health-risks.aspx?e_cid=20130930Z1_PetsNL_art_1&amp;utm_source=petnl_RTL5PCT&amp;utm_medium=email&amp;utm_content=art1&amp;utm_campaign=20130930Z1RTL5PCT" TargetMode="External"/><Relationship Id="rId14" Type="http://schemas.openxmlformats.org/officeDocument/2006/relationships/hyperlink" Target="https://healthypets.mercola.com/sites/healthypets/archive/2011/02/17/dangers-of-early-pet-spaying-or-neuter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</dc:creator>
  <cp:lastModifiedBy>Nannette</cp:lastModifiedBy>
  <cp:revision>5</cp:revision>
  <dcterms:created xsi:type="dcterms:W3CDTF">2018-10-06T15:21:00Z</dcterms:created>
  <dcterms:modified xsi:type="dcterms:W3CDTF">2019-07-23T20:24:00Z</dcterms:modified>
</cp:coreProperties>
</file>